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BBCE3" w14:textId="77777777" w:rsidR="008222A2" w:rsidRDefault="005A6DC0">
      <w:pPr>
        <w:spacing w:after="0" w:line="240" w:lineRule="auto"/>
        <w:ind w:left="1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  <w:lang w:eastAsia="fr-FR"/>
        </w:rPr>
        <w:drawing>
          <wp:inline distT="0" distB="0" distL="0" distR="0" wp14:anchorId="57FA6380" wp14:editId="3BC7FAFE">
            <wp:extent cx="669290" cy="679450"/>
            <wp:effectExtent l="0" t="0" r="0" b="0"/>
            <wp:docPr id="1" name="Image 1" descr="Bookkman Old Style 72 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Bookkman Old Style 72 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A22F6" w14:textId="4EC901A8" w:rsidR="008222A2" w:rsidRDefault="005A6DC0">
      <w:pPr>
        <w:spacing w:before="34" w:after="0" w:line="240" w:lineRule="auto"/>
        <w:ind w:left="993"/>
        <w:jc w:val="center"/>
        <w:rPr>
          <w:rFonts w:ascii="Times New Roman" w:eastAsia="Times New Roman" w:hAnsi="Times New Roman" w:cs="Times New Roman"/>
          <w:lang w:eastAsia="fr-FR"/>
        </w:rPr>
      </w:pPr>
      <w:r w:rsidRPr="6B5E202F">
        <w:rPr>
          <w:rFonts w:ascii="Bookman Old Style" w:eastAsia="Times New Roman" w:hAnsi="Bookman Old Style" w:cs="Times New Roman"/>
          <w:b/>
          <w:bCs/>
          <w:color w:val="366091"/>
          <w:sz w:val="28"/>
          <w:szCs w:val="28"/>
          <w:lang w:eastAsia="fr-FR"/>
        </w:rPr>
        <w:t>BULLETIN D’ADHÉSION 202</w:t>
      </w:r>
      <w:r w:rsidR="009931A8">
        <w:rPr>
          <w:rFonts w:ascii="Bookman Old Style" w:eastAsia="Times New Roman" w:hAnsi="Bookman Old Style" w:cs="Times New Roman"/>
          <w:b/>
          <w:bCs/>
          <w:color w:val="366091"/>
          <w:sz w:val="28"/>
          <w:szCs w:val="28"/>
          <w:lang w:eastAsia="fr-FR"/>
        </w:rPr>
        <w:t>6</w:t>
      </w:r>
      <w:r w:rsidRPr="6B5E202F">
        <w:rPr>
          <w:rFonts w:ascii="Bookman Old Style" w:eastAsia="Times New Roman" w:hAnsi="Bookman Old Style" w:cs="Times New Roman"/>
          <w:b/>
          <w:bCs/>
          <w:color w:val="366091"/>
          <w:sz w:val="28"/>
          <w:szCs w:val="28"/>
          <w:lang w:eastAsia="fr-FR"/>
        </w:rPr>
        <w:t xml:space="preserve"> AU CJJ</w:t>
      </w:r>
      <w:r>
        <w:br/>
      </w:r>
      <w:r w:rsidRPr="6B5E202F">
        <w:rPr>
          <w:rFonts w:ascii="Bookman Old Style" w:eastAsia="Times New Roman" w:hAnsi="Bookman Old Style" w:cs="Times New Roman"/>
          <w:color w:val="366091"/>
          <w:lang w:eastAsia="fr-FR"/>
        </w:rPr>
        <w:t>JOURNALISTE EN POSTE ET PIGISTE</w:t>
      </w:r>
    </w:p>
    <w:p w14:paraId="01FC10B0" w14:textId="77777777" w:rsidR="008222A2" w:rsidRDefault="008222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E18D0D5" w14:textId="128A088D" w:rsidR="008222A2" w:rsidRDefault="005A6DC0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Nom :</w:t>
      </w:r>
      <w:r w:rsidR="00A64EE9"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</w:t>
      </w:r>
    </w:p>
    <w:p w14:paraId="59104B41" w14:textId="5476B308" w:rsidR="008222A2" w:rsidRDefault="005A6DC0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Prénom :</w:t>
      </w:r>
      <w:r w:rsidR="00A64EE9"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</w:t>
      </w:r>
    </w:p>
    <w:p w14:paraId="6123DF38" w14:textId="68BF2161" w:rsidR="008222A2" w:rsidRDefault="005A6DC0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Publication :</w:t>
      </w:r>
      <w:r w:rsidR="00A64EE9"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</w:t>
      </w:r>
    </w:p>
    <w:p w14:paraId="383742AF" w14:textId="07708086" w:rsidR="008222A2" w:rsidRDefault="005A6DC0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N° carte de presse :</w:t>
      </w:r>
    </w:p>
    <w:p w14:paraId="3B05F729" w14:textId="01FF58F2" w:rsidR="008222A2" w:rsidRDefault="005A6DC0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Adresse professionnelle :</w:t>
      </w:r>
      <w:r w:rsidR="00A64EE9"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</w:t>
      </w:r>
    </w:p>
    <w:p w14:paraId="6A9B4272" w14:textId="2A94F59B" w:rsidR="008222A2" w:rsidRPr="00A64EE9" w:rsidRDefault="005A6DC0" w:rsidP="00604E5C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  <w:sectPr w:rsidR="008222A2" w:rsidRPr="00A64EE9">
          <w:pgSz w:w="11906" w:h="16838"/>
          <w:pgMar w:top="1417" w:right="1417" w:bottom="1417" w:left="1417" w:header="0" w:footer="0" w:gutter="0"/>
          <w:cols w:space="720"/>
          <w:formProt w:val="0"/>
          <w:docGrid w:linePitch="360" w:charSpace="4096"/>
        </w:sect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Mail :</w:t>
      </w:r>
      <w:r w:rsidR="00A64EE9"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</w:t>
      </w:r>
      <w:r w:rsidR="00604E5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61510BA5" w14:textId="77777777" w:rsidR="008222A2" w:rsidRDefault="005A6DC0" w:rsidP="00604E5C">
      <w:pPr>
        <w:spacing w:before="56" w:after="0" w:line="480" w:lineRule="auto"/>
        <w:ind w:right="396" w:firstLine="21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Tél. Professionnel :</w:t>
      </w:r>
    </w:p>
    <w:p w14:paraId="63E5AC99" w14:textId="0C4728CF" w:rsidR="00A64EE9" w:rsidRDefault="005A6DC0" w:rsidP="00A64EE9">
      <w:pPr>
        <w:sectPr w:rsidR="00A64EE9">
          <w:type w:val="continuous"/>
          <w:pgSz w:w="11906" w:h="16838"/>
          <w:pgMar w:top="1417" w:right="1417" w:bottom="1417" w:left="1417" w:header="0" w:footer="0" w:gutter="0"/>
          <w:cols w:num="2" w:space="708"/>
          <w:formProt w:val="0"/>
          <w:docGrid w:linePitch="360" w:charSpace="4096"/>
        </w:sect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Tél. Portable :</w:t>
      </w:r>
      <w:r w:rsidR="00A64EE9" w:rsidRPr="00A64EE9">
        <w:t xml:space="preserve"> </w:t>
      </w:r>
    </w:p>
    <w:p w14:paraId="7D3898EC" w14:textId="7D1B52B4" w:rsidR="008222A2" w:rsidRDefault="008222A2">
      <w:pPr>
        <w:spacing w:before="56" w:after="0" w:line="480" w:lineRule="auto"/>
        <w:ind w:left="216" w:right="396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9635EF1" w14:textId="77777777" w:rsidR="008222A2" w:rsidRDefault="005A6D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Votre adhésion deviendra effective à réception de votre cotisation de </w:t>
      </w:r>
      <w:r>
        <w:rPr>
          <w:rFonts w:ascii="Bookman Old Style" w:eastAsia="Times New Roman" w:hAnsi="Bookman Old Style" w:cs="Times New Roman"/>
          <w:b/>
          <w:bCs/>
          <w:color w:val="000000"/>
          <w:sz w:val="18"/>
          <w:szCs w:val="18"/>
          <w:lang w:eastAsia="fr-FR"/>
        </w:rPr>
        <w:t>25 € pour les journalistes en poste</w:t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 xml:space="preserve"> et de </w:t>
      </w:r>
      <w:r>
        <w:rPr>
          <w:rFonts w:ascii="Bookman Old Style" w:eastAsia="Times New Roman" w:hAnsi="Bookman Old Style" w:cs="Times New Roman"/>
          <w:b/>
          <w:bCs/>
          <w:color w:val="000000"/>
          <w:sz w:val="18"/>
          <w:szCs w:val="18"/>
          <w:lang w:eastAsia="fr-FR"/>
        </w:rPr>
        <w:t>15 € pour les pigistes</w:t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. </w:t>
      </w:r>
    </w:p>
    <w:p w14:paraId="643E0A35" w14:textId="77777777" w:rsidR="008222A2" w:rsidRDefault="008222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B1A781C" w14:textId="20F53A62" w:rsidR="008222A2" w:rsidRDefault="005A6D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>Date</w:t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ab/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ab/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ab/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ab/>
      </w:r>
      <w:r>
        <w:rPr>
          <w:rFonts w:ascii="Bookman Old Style" w:eastAsia="Times New Roman" w:hAnsi="Bookman Old Style" w:cs="Times New Roman"/>
          <w:color w:val="000000"/>
          <w:sz w:val="18"/>
          <w:szCs w:val="18"/>
          <w:lang w:eastAsia="fr-FR"/>
        </w:rPr>
        <w:tab/>
        <w:t>Signature</w:t>
      </w:r>
    </w:p>
    <w:p w14:paraId="017E9062" w14:textId="6B0B5605" w:rsidR="008222A2" w:rsidRDefault="005A6DC0">
      <w:pPr>
        <w:spacing w:after="240" w:line="240" w:lineRule="auto"/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14:paraId="6F75BAA4" w14:textId="77777777" w:rsidR="008222A2" w:rsidRDefault="008222A2">
      <w:pPr>
        <w:spacing w:after="240" w:line="240" w:lineRule="auto"/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</w:pPr>
    </w:p>
    <w:p w14:paraId="12862AE1" w14:textId="77777777" w:rsidR="008222A2" w:rsidRDefault="005A6DC0">
      <w:pPr>
        <w:spacing w:after="240" w:line="240" w:lineRule="auto"/>
        <w:jc w:val="both"/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</w:pPr>
      <w:r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  <w:t xml:space="preserve">Merci de renvoyer votre bulletin d'adhésion dûment complété accompagné de votre </w:t>
      </w:r>
      <w:r>
        <w:rPr>
          <w:rFonts w:ascii="Bookman Old Style" w:eastAsia="Times New Roman" w:hAnsi="Bookman Old Style" w:cs="Times New Roman"/>
          <w:b/>
          <w:bCs/>
          <w:color w:val="000000"/>
          <w:sz w:val="16"/>
          <w:szCs w:val="16"/>
          <w:lang w:eastAsia="fr-FR"/>
        </w:rPr>
        <w:t xml:space="preserve">règlement par virement bancaire </w:t>
      </w:r>
      <w:r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  <w:t>(indiquez votre nom dans l’objet) :</w:t>
      </w:r>
    </w:p>
    <w:p w14:paraId="4027BE26" w14:textId="77777777" w:rsidR="008222A2" w:rsidRDefault="005A6DC0">
      <w:pPr>
        <w:spacing w:after="240" w:line="240" w:lineRule="auto"/>
        <w:jc w:val="center"/>
        <w:rPr>
          <w:rFonts w:ascii="Bookman Old Style" w:eastAsia="Times New Roman" w:hAnsi="Bookman Old Style" w:cs="Times New Roman"/>
          <w:color w:val="000000"/>
          <w:sz w:val="16"/>
          <w:szCs w:val="16"/>
          <w:lang w:eastAsia="fr-FR"/>
        </w:rPr>
      </w:pPr>
      <w:r>
        <w:rPr>
          <w:noProof/>
          <w:lang w:eastAsia="fr-FR"/>
        </w:rPr>
        <w:drawing>
          <wp:inline distT="0" distB="0" distL="0" distR="0" wp14:anchorId="01F4C5C8" wp14:editId="26544587">
            <wp:extent cx="4490720" cy="2256790"/>
            <wp:effectExtent l="0" t="0" r="0" b="0"/>
            <wp:docPr id="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22A2">
      <w:type w:val="continuous"/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2A2"/>
    <w:rsid w:val="00241D6A"/>
    <w:rsid w:val="005770E9"/>
    <w:rsid w:val="005A6DC0"/>
    <w:rsid w:val="00604E5C"/>
    <w:rsid w:val="00612DC7"/>
    <w:rsid w:val="00636F8B"/>
    <w:rsid w:val="006B6EF6"/>
    <w:rsid w:val="008222A2"/>
    <w:rsid w:val="009931A8"/>
    <w:rsid w:val="00A64EE9"/>
    <w:rsid w:val="00B20739"/>
    <w:rsid w:val="00BB4A37"/>
    <w:rsid w:val="00CF17BE"/>
    <w:rsid w:val="00E74C3B"/>
    <w:rsid w:val="00F955DA"/>
    <w:rsid w:val="05DFABCF"/>
    <w:rsid w:val="11E4C49B"/>
    <w:rsid w:val="361A1610"/>
    <w:rsid w:val="3D81FE1C"/>
    <w:rsid w:val="536DE4B5"/>
    <w:rsid w:val="6B5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71154"/>
  <w15:docId w15:val="{BED0D5B7-1C0A-44C3-8A66-3BA5C6EC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428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Cercle des Journalistes Juridiques</dc:creator>
  <dc:description/>
  <cp:lastModifiedBy>Laurence Garnerie</cp:lastModifiedBy>
  <cp:revision>2</cp:revision>
  <dcterms:created xsi:type="dcterms:W3CDTF">2026-01-06T13:41:00Z</dcterms:created>
  <dcterms:modified xsi:type="dcterms:W3CDTF">2026-01-06T13:41:00Z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